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50CD64" w14:textId="3F7E3DD4" w:rsidR="00263D9B" w:rsidRDefault="005E04E1" w:rsidP="00263D9B">
      <w:r w:rsidRPr="005E04E1">
        <w:t>A TS 13 egy préselhető típusú telefondugó [6P/4C (RJ 11)]. Válassza a minőségi termékeket és rendeljen webáruházunkból.</w:t>
      </w:r>
    </w:p>
    <w:p w14:paraId="6916BA71" w14:textId="77777777" w:rsidR="005E04E1" w:rsidRDefault="005E04E1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BFFE83" w14:textId="77777777" w:rsidR="005E04E1" w:rsidRDefault="005E04E1" w:rsidP="005E04E1">
      <w:r>
        <w:t>6P/4C (RJ 11)</w:t>
      </w:r>
    </w:p>
    <w:p w14:paraId="658780FD" w14:textId="3493E65F" w:rsidR="00752557" w:rsidRPr="005513CB" w:rsidRDefault="005E04E1" w:rsidP="005E04E1">
      <w:r>
        <w:t>préselhető típus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2022-07-22T08:27:00Z</dcterms:created>
  <dcterms:modified xsi:type="dcterms:W3CDTF">2022-07-22T08:27:00Z</dcterms:modified>
</cp:coreProperties>
</file>